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12E0" w14:textId="77777777" w:rsidR="006B299D" w:rsidRDefault="006B299D" w:rsidP="006B299D">
      <w:pPr>
        <w:ind w:left="5102" w:hangingChars="2126" w:hanging="5102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3F31A10" w14:textId="681CBA71" w:rsidR="006B299D" w:rsidRPr="001B620B" w:rsidRDefault="004E281A" w:rsidP="006A3E47">
      <w:pPr>
        <w:ind w:left="4536" w:hangingChars="1890" w:hanging="453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6B299D" w:rsidRPr="001B620B">
        <w:rPr>
          <w:rFonts w:ascii="ＭＳ Ｐゴシック" w:eastAsia="ＭＳ Ｐゴシック" w:hAnsi="ＭＳ Ｐゴシック" w:hint="eastAsia"/>
          <w:sz w:val="24"/>
          <w:szCs w:val="24"/>
        </w:rPr>
        <w:t>依頼日：</w:t>
      </w:r>
      <w:r w:rsidR="00A45AA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B299D" w:rsidRPr="001B620B">
        <w:rPr>
          <w:rFonts w:ascii="ＭＳ Ｐゴシック" w:eastAsia="ＭＳ Ｐゴシック" w:hAnsi="ＭＳ Ｐゴシック" w:hint="eastAsia"/>
          <w:sz w:val="24"/>
          <w:szCs w:val="24"/>
        </w:rPr>
        <w:t xml:space="preserve">西暦　　　</w:t>
      </w:r>
      <w:r w:rsidR="006B299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B299D" w:rsidRPr="001B620B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6B299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A3E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299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299D" w:rsidRPr="001B620B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6B299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A3E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299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299D" w:rsidRPr="001B620B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03BA85D" w14:textId="28910133" w:rsidR="006B299D" w:rsidRDefault="006B299D" w:rsidP="006A3E47">
      <w:pPr>
        <w:spacing w:line="276" w:lineRule="auto"/>
        <w:ind w:left="4536" w:rightChars="1400" w:right="2940" w:hangingChars="1890" w:hanging="4536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26431574"/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施設</w:t>
      </w:r>
      <w:r w:rsidR="006A3E47">
        <w:rPr>
          <w:rFonts w:ascii="ＭＳ Ｐゴシック" w:eastAsia="ＭＳ Ｐゴシック" w:hAnsi="ＭＳ Ｐゴシック" w:hint="eastAsia"/>
          <w:sz w:val="24"/>
          <w:szCs w:val="24"/>
        </w:rPr>
        <w:t xml:space="preserve"> ・ 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科：</w:t>
      </w:r>
    </w:p>
    <w:p w14:paraId="7BB6B55F" w14:textId="77777777" w:rsidR="006B299D" w:rsidRPr="001B620B" w:rsidRDefault="006B299D" w:rsidP="006A3E47">
      <w:pPr>
        <w:spacing w:line="276" w:lineRule="auto"/>
        <w:ind w:left="4536" w:rightChars="1400" w:right="2940" w:hangingChars="1890" w:hanging="453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主治医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2B59098E" w14:textId="191D29FD" w:rsidR="006B299D" w:rsidRPr="001B620B" w:rsidRDefault="006B299D" w:rsidP="006A3E47">
      <w:pPr>
        <w:ind w:left="4536" w:rightChars="455" w:right="955" w:hangingChars="1890" w:hanging="453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6A3E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45AA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11D052CC" w14:textId="77777777" w:rsidR="006B299D" w:rsidRDefault="006B299D" w:rsidP="006A3E47">
      <w:pPr>
        <w:ind w:left="4536" w:rightChars="1468" w:right="3083" w:hangingChars="1890" w:hanging="453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E-mail：</w:t>
      </w:r>
    </w:p>
    <w:bookmarkEnd w:id="0"/>
    <w:p w14:paraId="00051728" w14:textId="77777777" w:rsidR="006B299D" w:rsidRDefault="006B299D" w:rsidP="006B299D">
      <w:pPr>
        <w:spacing w:before="240" w:line="30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6121A" wp14:editId="14ECFFAD">
                <wp:simplePos x="0" y="0"/>
                <wp:positionH relativeFrom="column">
                  <wp:posOffset>-200025</wp:posOffset>
                </wp:positionH>
                <wp:positionV relativeFrom="paragraph">
                  <wp:posOffset>112395</wp:posOffset>
                </wp:positionV>
                <wp:extent cx="64865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BFF4C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8.85pt" to="4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wg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1）</w:t>
      </w:r>
      <w:r w:rsidRPr="00196C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検体情報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B7E0B97" w14:textId="267088FE" w:rsidR="004E281A" w:rsidRDefault="004233E2" w:rsidP="004E281A">
      <w:pPr>
        <w:spacing w:line="300" w:lineRule="auto"/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4E281A">
        <w:rPr>
          <w:rFonts w:ascii="ＭＳ Ｐゴシック" w:eastAsia="ＭＳ Ｐゴシック" w:hAnsi="ＭＳ Ｐゴシック" w:hint="eastAsia"/>
          <w:sz w:val="24"/>
          <w:szCs w:val="24"/>
        </w:rPr>
        <w:t>検体</w:t>
      </w:r>
      <w:bookmarkStart w:id="1" w:name="_Hlk26431678"/>
      <w:r w:rsidR="00EF490C">
        <w:rPr>
          <w:rFonts w:ascii="ＭＳ Ｐゴシック" w:eastAsia="ＭＳ Ｐゴシック" w:hAnsi="ＭＳ Ｐゴシック" w:hint="eastAsia"/>
          <w:sz w:val="24"/>
          <w:szCs w:val="24"/>
        </w:rPr>
        <w:t xml:space="preserve"> イニシャル</w:t>
      </w:r>
      <w:bookmarkEnd w:id="1"/>
      <w:r w:rsidR="00EF490C">
        <w:rPr>
          <w:rFonts w:ascii="ＭＳ Ｐゴシック" w:eastAsia="ＭＳ Ｐゴシック" w:hAnsi="ＭＳ Ｐゴシック" w:hint="eastAsia"/>
          <w:sz w:val="24"/>
          <w:szCs w:val="24"/>
        </w:rPr>
        <w:t>（ID</w:t>
      </w:r>
      <w:r w:rsidR="00EF490C">
        <w:rPr>
          <w:rFonts w:ascii="ＭＳ Ｐゴシック" w:eastAsia="ＭＳ Ｐゴシック" w:hAnsi="ＭＳ Ｐゴシック"/>
          <w:sz w:val="24"/>
          <w:szCs w:val="24"/>
        </w:rPr>
        <w:t>）</w:t>
      </w:r>
      <w:r w:rsidR="004E281A"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　　　　　（　　　</w:t>
      </w:r>
      <w:r w:rsidR="00EF490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E281A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  <w:r w:rsidR="00EF49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E281A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年齢：　　　　歳　　　　性別： 男 ・ 女</w:t>
      </w:r>
    </w:p>
    <w:p w14:paraId="0D8F9353" w14:textId="77777777" w:rsidR="004E281A" w:rsidRDefault="004E281A" w:rsidP="004E281A">
      <w:pPr>
        <w:spacing w:line="300" w:lineRule="auto"/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検体採取日（　　　　　　　　　　　　　　　　　　　　計　　　　日分）　</w:t>
      </w:r>
    </w:p>
    <w:p w14:paraId="6B643FAC" w14:textId="5813871B" w:rsidR="004C40AA" w:rsidRPr="004E281A" w:rsidRDefault="004C40AA" w:rsidP="004E281A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</w:p>
    <w:p w14:paraId="775E708A" w14:textId="6F2B777D" w:rsidR="00C95EF5" w:rsidRDefault="004233E2" w:rsidP="00BF4C66">
      <w:pPr>
        <w:ind w:left="252" w:hangingChars="105" w:hanging="252"/>
        <w:rPr>
          <w:rFonts w:ascii="ＭＳ Ｐゴシック" w:eastAsia="ＭＳ Ｐゴシック" w:hAnsi="ＭＳ Ｐゴシック"/>
          <w:sz w:val="24"/>
          <w:szCs w:val="24"/>
        </w:rPr>
      </w:pPr>
      <w:r w:rsidRPr="004233E2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最終</w:t>
      </w:r>
      <w:r w:rsidR="00C95EF5" w:rsidRPr="00196C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診断</w:t>
      </w:r>
      <w:r w:rsidR="00C95EF5">
        <w:rPr>
          <w:rFonts w:ascii="ＭＳ Ｐゴシック" w:eastAsia="ＭＳ Ｐゴシック" w:hAnsi="ＭＳ Ｐゴシック" w:hint="eastAsia"/>
          <w:sz w:val="24"/>
          <w:szCs w:val="24"/>
        </w:rPr>
        <w:t>：□後天性TTP　□先天性TTP　□典型HUS　□非典型HUS</w:t>
      </w:r>
    </w:p>
    <w:p w14:paraId="36AB0A04" w14:textId="4BC246D8" w:rsidR="00C95EF5" w:rsidRDefault="00C95EF5" w:rsidP="004C40A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EDF020" w14:textId="1EB1CC2A" w:rsidR="00C95EF5" w:rsidRPr="00196C80" w:rsidRDefault="00BF4C66" w:rsidP="002C7D85">
      <w:pPr>
        <w:ind w:left="252" w:hangingChars="105" w:hanging="252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 w:rsidRPr="00196C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現在の治療</w:t>
      </w:r>
      <w:r w:rsidR="004C40A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（投与日、薬剤投与量などを記入ください）</w:t>
      </w:r>
    </w:p>
    <w:p w14:paraId="0A18B658" w14:textId="1AD2E998" w:rsidR="004C40AA" w:rsidRDefault="002A0D35" w:rsidP="00BF4C66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□血漿交換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F4A379D" w14:textId="5809BE3B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□FFP輸注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3BBE414" w14:textId="3F866EF2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□ステロイド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A21A4FD" w14:textId="74CA4A8C" w:rsidR="00196C80" w:rsidRDefault="002A0D35" w:rsidP="004E281A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□バイアスピリン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E1BDCDF" w14:textId="3F6AEB3D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□リツキシマブ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681BD5B" w14:textId="42FF13E4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□シクロホスファミド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1C9345E" w14:textId="0DC0F510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□ビンクリスチン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1074BC3" w14:textId="1DDAA3A4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□シクロスポリン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7C33B93" w14:textId="7B5ACBC4" w:rsidR="00196C80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□タクロリムス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1BDC94B" w14:textId="1C4A3BF1" w:rsidR="004C40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□脾摘</w:t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4C40A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BB56CDF" w14:textId="46E01919" w:rsidR="009535AA" w:rsidRDefault="002A0D35" w:rsidP="002C7D85">
      <w:pPr>
        <w:tabs>
          <w:tab w:val="right" w:pos="9746"/>
        </w:tabs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□その他（</w:t>
      </w:r>
      <w:r w:rsidR="002C7D85">
        <w:rPr>
          <w:rFonts w:ascii="ＭＳ Ｐゴシック" w:eastAsia="ＭＳ Ｐゴシック" w:hAnsi="ＭＳ Ｐゴシック"/>
          <w:sz w:val="24"/>
          <w:szCs w:val="24"/>
        </w:rPr>
        <w:tab/>
      </w:r>
      <w:r w:rsidR="00196C8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1F9E976" w14:textId="77777777" w:rsidR="00322D77" w:rsidRDefault="00322D77" w:rsidP="00BF4C66">
      <w:pPr>
        <w:ind w:leftChars="1" w:left="424" w:hangingChars="176" w:hanging="422"/>
        <w:rPr>
          <w:rFonts w:ascii="ＭＳ Ｐゴシック" w:eastAsia="ＭＳ Ｐゴシック" w:hAnsi="ＭＳ Ｐゴシック"/>
          <w:sz w:val="24"/>
          <w:szCs w:val="24"/>
        </w:rPr>
      </w:pPr>
    </w:p>
    <w:p w14:paraId="74B6261B" w14:textId="2671E074" w:rsidR="00196C80" w:rsidRDefault="00BF4C66" w:rsidP="002C7D85">
      <w:pPr>
        <w:ind w:leftChars="6" w:left="251" w:hangingChars="99" w:hanging="238"/>
        <w:rPr>
          <w:rFonts w:ascii="ＭＳ Ｐゴシック" w:eastAsia="ＭＳ Ｐゴシック" w:hAnsi="ＭＳ Ｐゴシック"/>
          <w:sz w:val="24"/>
          <w:szCs w:val="24"/>
        </w:rPr>
      </w:pPr>
      <w:r w:rsidRPr="00BF4C66">
        <w:rPr>
          <w:rFonts w:ascii="ＭＳ Ｐゴシック" w:eastAsia="ＭＳ Ｐゴシック" w:hAnsi="ＭＳ Ｐゴシック"/>
          <w:sz w:val="24"/>
          <w:szCs w:val="24"/>
        </w:rPr>
        <w:tab/>
      </w:r>
      <w:r w:rsidR="001A57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臨床経過</w:t>
      </w:r>
    </w:p>
    <w:p w14:paraId="56615E34" w14:textId="77777777" w:rsidR="004C40AA" w:rsidRDefault="004C40AA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B34DE72" w14:textId="77777777" w:rsidR="004C40AA" w:rsidRDefault="004C40AA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F5113D6" w14:textId="77777777" w:rsidR="004C40AA" w:rsidRDefault="004C40AA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050DA7A" w14:textId="77777777" w:rsidR="004C40AA" w:rsidRDefault="004C40AA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D5F5D98" w14:textId="23A9C1AB" w:rsidR="004C40AA" w:rsidRDefault="004C40AA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066281DC" w14:textId="77777777" w:rsidR="004E281A" w:rsidRDefault="004E281A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CC2E992" w14:textId="7F7EEEA1" w:rsidR="004E281A" w:rsidRPr="001B620B" w:rsidRDefault="004E281A" w:rsidP="004E281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196C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検査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依頼</w:t>
      </w:r>
      <w:r w:rsidRPr="00196C8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項目</w:t>
      </w:r>
    </w:p>
    <w:p w14:paraId="0C876FB1" w14:textId="77777777" w:rsidR="004E281A" w:rsidRDefault="004E281A" w:rsidP="004E281A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 xml:space="preserve">ADAMTS13活性測定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■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ADAMTS13インヒビター測定</w:t>
      </w:r>
    </w:p>
    <w:p w14:paraId="35C68810" w14:textId="77777777" w:rsidR="004E281A" w:rsidRDefault="004E281A" w:rsidP="004E281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FD5F834" w14:textId="5B1F28EE" w:rsidR="004E281A" w:rsidRPr="001B620B" w:rsidRDefault="004E281A" w:rsidP="004E281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E234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検査結果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報告方法</w:t>
      </w:r>
    </w:p>
    <w:p w14:paraId="7E9FD18E" w14:textId="7D32279F" w:rsidR="004E281A" w:rsidRDefault="004E281A" w:rsidP="007C0B0C">
      <w:pPr>
        <w:spacing w:after="240"/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通常検体到着後</w:t>
      </w:r>
      <w:r w:rsidR="006C294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数日以内に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メールで</w:t>
      </w:r>
      <w:r w:rsidRPr="001B620B">
        <w:rPr>
          <w:rFonts w:ascii="ＭＳ Ｐゴシック" w:eastAsia="ＭＳ Ｐゴシック" w:hAnsi="ＭＳ Ｐゴシック" w:hint="eastAsia"/>
          <w:sz w:val="24"/>
          <w:szCs w:val="24"/>
        </w:rPr>
        <w:t>ご報告</w:t>
      </w:r>
    </w:p>
    <w:p w14:paraId="30132C45" w14:textId="313A4E27" w:rsidR="00C86EF6" w:rsidRDefault="004E281A" w:rsidP="001C2E7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4</w:t>
      </w:r>
      <w:r w:rsidR="00C86EF6">
        <w:rPr>
          <w:rFonts w:ascii="ＭＳ Ｐゴシック" w:eastAsia="ＭＳ Ｐゴシック" w:hAnsi="ＭＳ Ｐゴシック" w:hint="eastAsia"/>
          <w:sz w:val="24"/>
          <w:szCs w:val="24"/>
        </w:rPr>
        <w:t>）検査データ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69"/>
        <w:gridCol w:w="1999"/>
        <w:gridCol w:w="1315"/>
        <w:gridCol w:w="1304"/>
        <w:gridCol w:w="1304"/>
        <w:gridCol w:w="1304"/>
        <w:gridCol w:w="1304"/>
      </w:tblGrid>
      <w:tr w:rsidR="00102CEE" w:rsidRPr="00663548" w14:paraId="1B533859" w14:textId="24567FD5" w:rsidTr="00102CEE">
        <w:tc>
          <w:tcPr>
            <w:tcW w:w="1069" w:type="dxa"/>
          </w:tcPr>
          <w:p w14:paraId="623E2A3D" w14:textId="59550288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検査日</w:t>
            </w:r>
          </w:p>
        </w:tc>
        <w:tc>
          <w:tcPr>
            <w:tcW w:w="1999" w:type="dxa"/>
          </w:tcPr>
          <w:p w14:paraId="05E7476C" w14:textId="196B5D3F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4ABBBE0" w14:textId="3319EC55" w:rsidR="00102CEE" w:rsidRPr="00B1281C" w:rsidRDefault="00102CEE" w:rsidP="00102C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</w:tcPr>
          <w:p w14:paraId="731C79D1" w14:textId="7BC2C666" w:rsidR="00102CEE" w:rsidRDefault="00102CEE" w:rsidP="00102C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</w:tcPr>
          <w:p w14:paraId="4BB92B87" w14:textId="56B6259A" w:rsidR="00102CEE" w:rsidRDefault="00102CEE" w:rsidP="00102C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</w:tcPr>
          <w:p w14:paraId="4DC62D71" w14:textId="3DB49457" w:rsidR="00102CEE" w:rsidRDefault="00102CEE" w:rsidP="00102C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</w:tcPr>
          <w:p w14:paraId="2572DEC7" w14:textId="21F7674F" w:rsidR="00102CEE" w:rsidRDefault="00102CEE" w:rsidP="00102CE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</w:p>
        </w:tc>
      </w:tr>
      <w:tr w:rsidR="00102CEE" w:rsidRPr="00663548" w14:paraId="4F10D3D1" w14:textId="42D94E50" w:rsidTr="00102CEE">
        <w:tc>
          <w:tcPr>
            <w:tcW w:w="1069" w:type="dxa"/>
          </w:tcPr>
          <w:p w14:paraId="62A57C1B" w14:textId="4D6959B2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末梢血</w:t>
            </w:r>
          </w:p>
        </w:tc>
        <w:tc>
          <w:tcPr>
            <w:tcW w:w="1999" w:type="dxa"/>
          </w:tcPr>
          <w:p w14:paraId="0197067B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9E05B07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332F53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2CC12E" w14:textId="267A344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6A2158C" w14:textId="19C7C06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59E1A9F" w14:textId="46CA36B8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76CD0EA6" w14:textId="3D700B25" w:rsidTr="00102CEE">
        <w:tc>
          <w:tcPr>
            <w:tcW w:w="1069" w:type="dxa"/>
          </w:tcPr>
          <w:p w14:paraId="539AC7B6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3EC7DE9" w14:textId="4D0DA70D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白血球数</w:t>
            </w:r>
          </w:p>
        </w:tc>
        <w:tc>
          <w:tcPr>
            <w:tcW w:w="1315" w:type="dxa"/>
          </w:tcPr>
          <w:p w14:paraId="52A749F5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97CDE09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DAAA0E0" w14:textId="7BAB663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6651D6C" w14:textId="12FBB71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686BED" w14:textId="23217A7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8C91C66" w14:textId="570122A3" w:rsidTr="00102CEE">
        <w:tc>
          <w:tcPr>
            <w:tcW w:w="1069" w:type="dxa"/>
          </w:tcPr>
          <w:p w14:paraId="33B7DD8F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FBB761D" w14:textId="4E8E63D4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赤血球数</w:t>
            </w:r>
          </w:p>
        </w:tc>
        <w:tc>
          <w:tcPr>
            <w:tcW w:w="1315" w:type="dxa"/>
          </w:tcPr>
          <w:p w14:paraId="45AF1518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33E572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A91A9B" w14:textId="465EF6E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3656D12" w14:textId="75EA96D3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9AA240" w14:textId="0026966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42DF14FC" w14:textId="044F65B1" w:rsidTr="00102CEE">
        <w:tc>
          <w:tcPr>
            <w:tcW w:w="1069" w:type="dxa"/>
          </w:tcPr>
          <w:p w14:paraId="0653575D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64B4A40" w14:textId="45BF2CF4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ヘマトクリット</w:t>
            </w:r>
          </w:p>
        </w:tc>
        <w:tc>
          <w:tcPr>
            <w:tcW w:w="1315" w:type="dxa"/>
          </w:tcPr>
          <w:p w14:paraId="516C4D52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0A473B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2115AFA" w14:textId="15F6303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200281F" w14:textId="496E932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FCF51D" w14:textId="4516427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5589BC81" w14:textId="2754541F" w:rsidTr="00102CEE">
        <w:tc>
          <w:tcPr>
            <w:tcW w:w="1069" w:type="dxa"/>
          </w:tcPr>
          <w:p w14:paraId="0334EB5B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035B370" w14:textId="0A64A561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ヘモグロビン</w:t>
            </w:r>
          </w:p>
        </w:tc>
        <w:tc>
          <w:tcPr>
            <w:tcW w:w="1315" w:type="dxa"/>
          </w:tcPr>
          <w:p w14:paraId="47319E11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D40600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540DA0" w14:textId="5FF8F79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C3BB82E" w14:textId="5EDBE7A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92BE307" w14:textId="5B0FE7C8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D5B5494" w14:textId="53B18578" w:rsidTr="00102CEE">
        <w:tc>
          <w:tcPr>
            <w:tcW w:w="1069" w:type="dxa"/>
          </w:tcPr>
          <w:p w14:paraId="201181E6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AB110A5" w14:textId="116C8FEA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血小板数</w:t>
            </w:r>
          </w:p>
        </w:tc>
        <w:tc>
          <w:tcPr>
            <w:tcW w:w="1315" w:type="dxa"/>
          </w:tcPr>
          <w:p w14:paraId="55D87DB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C2B3841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C8787E9" w14:textId="59B1FC5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64F32A6" w14:textId="749B7FE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5A2515" w14:textId="6A1582F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2640CAF" w14:textId="094D8454" w:rsidTr="00102CEE">
        <w:tc>
          <w:tcPr>
            <w:tcW w:w="1069" w:type="dxa"/>
          </w:tcPr>
          <w:p w14:paraId="63C8AB13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457D4BE" w14:textId="1738A388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網状赤血球</w:t>
            </w:r>
          </w:p>
        </w:tc>
        <w:tc>
          <w:tcPr>
            <w:tcW w:w="1315" w:type="dxa"/>
          </w:tcPr>
          <w:p w14:paraId="58893285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89FC25D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0E7125" w14:textId="4119DF7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BA08F6F" w14:textId="46759CD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DA3AFE" w14:textId="3756E51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DC7C9DA" w14:textId="3816101E" w:rsidTr="00102CEE">
        <w:tc>
          <w:tcPr>
            <w:tcW w:w="1069" w:type="dxa"/>
          </w:tcPr>
          <w:p w14:paraId="73474C6B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14BA394" w14:textId="0ACE4E3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赤血球像</w:t>
            </w:r>
          </w:p>
        </w:tc>
        <w:tc>
          <w:tcPr>
            <w:tcW w:w="1315" w:type="dxa"/>
          </w:tcPr>
          <w:p w14:paraId="1DCF1E3D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DECDAD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435FF3" w14:textId="43F0183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E7BAAF6" w14:textId="2A17632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17533D4" w14:textId="79AB5F8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3FBD6EB" w14:textId="48521931" w:rsidTr="00102CEE">
        <w:tc>
          <w:tcPr>
            <w:tcW w:w="1069" w:type="dxa"/>
          </w:tcPr>
          <w:p w14:paraId="649772CE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11C3509" w14:textId="625FF9DA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破砕赤血球（％）</w:t>
            </w:r>
          </w:p>
        </w:tc>
        <w:tc>
          <w:tcPr>
            <w:tcW w:w="1315" w:type="dxa"/>
          </w:tcPr>
          <w:p w14:paraId="522B58D5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5FA287A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10B6E0B" w14:textId="3A8546C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BB29CEB" w14:textId="59C4E17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09D4A17" w14:textId="295A63C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E7BE0FB" w14:textId="7D300D4C" w:rsidTr="00102CEE">
        <w:tc>
          <w:tcPr>
            <w:tcW w:w="1069" w:type="dxa"/>
          </w:tcPr>
          <w:p w14:paraId="4F70D2A8" w14:textId="1D28AA1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止血</w:t>
            </w:r>
          </w:p>
        </w:tc>
        <w:tc>
          <w:tcPr>
            <w:tcW w:w="1999" w:type="dxa"/>
          </w:tcPr>
          <w:p w14:paraId="364E5657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653233D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877911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3CD6A2" w14:textId="08EF896B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71067A6" w14:textId="5E89A2F1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77B1E9C" w14:textId="5E3A8BC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0D2F398" w14:textId="09522636" w:rsidTr="00102CEE">
        <w:tc>
          <w:tcPr>
            <w:tcW w:w="1069" w:type="dxa"/>
          </w:tcPr>
          <w:p w14:paraId="2172E6E9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0113782" w14:textId="6F79E361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PT（秒）</w:t>
            </w:r>
          </w:p>
        </w:tc>
        <w:tc>
          <w:tcPr>
            <w:tcW w:w="1315" w:type="dxa"/>
          </w:tcPr>
          <w:p w14:paraId="3F8B5F47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A51ADC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A08BCBC" w14:textId="4E05A9D8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BE857D5" w14:textId="7602F1F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F90896F" w14:textId="1B64FA7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5C69EC1" w14:textId="56F53A6B" w:rsidTr="00102CEE">
        <w:tc>
          <w:tcPr>
            <w:tcW w:w="1069" w:type="dxa"/>
          </w:tcPr>
          <w:p w14:paraId="17D7EF07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1F9AD18" w14:textId="665233C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PT (％)</w:t>
            </w:r>
          </w:p>
        </w:tc>
        <w:tc>
          <w:tcPr>
            <w:tcW w:w="1315" w:type="dxa"/>
          </w:tcPr>
          <w:p w14:paraId="72724B7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E8062D9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9B8410B" w14:textId="3A8514E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C049BE" w14:textId="6C3D60D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8CF0592" w14:textId="6B7E423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5C0F9B1" w14:textId="59157EB1" w:rsidTr="00102CEE">
        <w:tc>
          <w:tcPr>
            <w:tcW w:w="1069" w:type="dxa"/>
          </w:tcPr>
          <w:p w14:paraId="4FC50956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503FD0F" w14:textId="3CE47FCF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PTーINR</w:t>
            </w:r>
          </w:p>
        </w:tc>
        <w:tc>
          <w:tcPr>
            <w:tcW w:w="1315" w:type="dxa"/>
          </w:tcPr>
          <w:p w14:paraId="151019F8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D99A60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D755C5" w14:textId="3E5CF2C1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1C14B53" w14:textId="7CA3F41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8AA1F2C" w14:textId="1CD9FCBB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556301F2" w14:textId="217AB0C8" w:rsidTr="00102CEE">
        <w:tc>
          <w:tcPr>
            <w:tcW w:w="1069" w:type="dxa"/>
          </w:tcPr>
          <w:p w14:paraId="7737B06C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E78171F" w14:textId="3E2F17B8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APTT</w:t>
            </w:r>
          </w:p>
        </w:tc>
        <w:tc>
          <w:tcPr>
            <w:tcW w:w="1315" w:type="dxa"/>
          </w:tcPr>
          <w:p w14:paraId="501BCBB7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17BB6F1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264D37" w14:textId="4D041A8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4E43EC1" w14:textId="38022A8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ADC9B4E" w14:textId="1F73B49A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0649C90B" w14:textId="7C3EF771" w:rsidTr="00102CEE">
        <w:tc>
          <w:tcPr>
            <w:tcW w:w="1069" w:type="dxa"/>
          </w:tcPr>
          <w:p w14:paraId="524E9248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B4EA72E" w14:textId="3A8D0255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フィブリノゲン</w:t>
            </w:r>
          </w:p>
        </w:tc>
        <w:tc>
          <w:tcPr>
            <w:tcW w:w="1315" w:type="dxa"/>
          </w:tcPr>
          <w:p w14:paraId="03704D15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65D6A2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336426C" w14:textId="722610F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5941875" w14:textId="466D1E7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6A7B0DA" w14:textId="33483E8B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CFBE82B" w14:textId="3A3845FB" w:rsidTr="00102CEE">
        <w:tc>
          <w:tcPr>
            <w:tcW w:w="1069" w:type="dxa"/>
          </w:tcPr>
          <w:p w14:paraId="57B25721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FC5664D" w14:textId="4DB8193E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アンチトロンビン</w:t>
            </w:r>
          </w:p>
        </w:tc>
        <w:tc>
          <w:tcPr>
            <w:tcW w:w="1315" w:type="dxa"/>
          </w:tcPr>
          <w:p w14:paraId="02F28599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07A2A76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C9A49A" w14:textId="12E7C4EB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DAD4339" w14:textId="339F13D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BE17D29" w14:textId="4D7B490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3D4AE5AC" w14:textId="348B529B" w:rsidTr="00102CEE">
        <w:tc>
          <w:tcPr>
            <w:tcW w:w="1069" w:type="dxa"/>
          </w:tcPr>
          <w:p w14:paraId="57068C31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13D2B16" w14:textId="5558959B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FDP</w:t>
            </w:r>
          </w:p>
        </w:tc>
        <w:tc>
          <w:tcPr>
            <w:tcW w:w="1315" w:type="dxa"/>
          </w:tcPr>
          <w:p w14:paraId="12AACB6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06174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E5077" w14:textId="49BBC87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FF5816D" w14:textId="6ABCA54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ECCD70" w14:textId="4AF8A59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4EED9A0A" w14:textId="1A922652" w:rsidTr="00102CEE">
        <w:tc>
          <w:tcPr>
            <w:tcW w:w="1069" w:type="dxa"/>
          </w:tcPr>
          <w:p w14:paraId="7D59BF7D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7140D9A" w14:textId="69BE95EB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D-dimer</w:t>
            </w:r>
          </w:p>
        </w:tc>
        <w:tc>
          <w:tcPr>
            <w:tcW w:w="1315" w:type="dxa"/>
          </w:tcPr>
          <w:p w14:paraId="575ABC10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73330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7EB688" w14:textId="38B8ED4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9A79EC" w14:textId="4001C8B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3D4C917" w14:textId="4872F7D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0C7509E3" w14:textId="45336520" w:rsidTr="00102CEE">
        <w:tc>
          <w:tcPr>
            <w:tcW w:w="1069" w:type="dxa"/>
          </w:tcPr>
          <w:p w14:paraId="0C3B3E83" w14:textId="0586BE58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生化学</w:t>
            </w:r>
          </w:p>
        </w:tc>
        <w:tc>
          <w:tcPr>
            <w:tcW w:w="1999" w:type="dxa"/>
          </w:tcPr>
          <w:p w14:paraId="57D9E900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DCC94C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91DB361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0C6711B" w14:textId="437A626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779D22E" w14:textId="5B2D37E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BB5A82" w14:textId="2A4440E1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0AFFE51A" w14:textId="318C1DEB" w:rsidTr="00102CEE">
        <w:tc>
          <w:tcPr>
            <w:tcW w:w="1069" w:type="dxa"/>
          </w:tcPr>
          <w:p w14:paraId="010910A7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3D07936" w14:textId="5BE7278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総ビリルビン</w:t>
            </w:r>
          </w:p>
        </w:tc>
        <w:tc>
          <w:tcPr>
            <w:tcW w:w="1315" w:type="dxa"/>
          </w:tcPr>
          <w:p w14:paraId="7FC6DC57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8F658F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30EC799" w14:textId="13775F4A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D3AD33" w14:textId="07EE10F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64A167" w14:textId="3780EB6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5A76AA68" w14:textId="1A90CEE0" w:rsidTr="00102CEE">
        <w:tc>
          <w:tcPr>
            <w:tcW w:w="1069" w:type="dxa"/>
          </w:tcPr>
          <w:p w14:paraId="1604D4B7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26121C8" w14:textId="24966FD8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間接ビリルビン</w:t>
            </w:r>
          </w:p>
        </w:tc>
        <w:tc>
          <w:tcPr>
            <w:tcW w:w="1315" w:type="dxa"/>
          </w:tcPr>
          <w:p w14:paraId="7359E36C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F0D0CC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F18AF6" w14:textId="49380A5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A1AF7A" w14:textId="790C24E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5D34C7" w14:textId="3EA8751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1D75D6B2" w14:textId="52BE821F" w:rsidTr="00102CEE">
        <w:tc>
          <w:tcPr>
            <w:tcW w:w="1069" w:type="dxa"/>
          </w:tcPr>
          <w:p w14:paraId="15744182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801D705" w14:textId="46B06361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AST</w:t>
            </w:r>
          </w:p>
        </w:tc>
        <w:tc>
          <w:tcPr>
            <w:tcW w:w="1315" w:type="dxa"/>
          </w:tcPr>
          <w:p w14:paraId="69A29688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E236FF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7639AB" w14:textId="0286CFE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B8AC0F0" w14:textId="0A6CEAB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192B234" w14:textId="58D5C24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7438425" w14:textId="23CB7804" w:rsidTr="00102CEE">
        <w:tc>
          <w:tcPr>
            <w:tcW w:w="1069" w:type="dxa"/>
          </w:tcPr>
          <w:p w14:paraId="4CBA24BC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C20115F" w14:textId="1A524E1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ALT</w:t>
            </w:r>
          </w:p>
        </w:tc>
        <w:tc>
          <w:tcPr>
            <w:tcW w:w="1315" w:type="dxa"/>
          </w:tcPr>
          <w:p w14:paraId="15473185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A6DF1D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A6F3116" w14:textId="69648DF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D7A0E4" w14:textId="458F02E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C8067F" w14:textId="351871E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37E53398" w14:textId="47AE1632" w:rsidTr="00102CEE">
        <w:tc>
          <w:tcPr>
            <w:tcW w:w="1069" w:type="dxa"/>
          </w:tcPr>
          <w:p w14:paraId="24316E90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76B4C1A" w14:textId="4ECCAC8D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LDH</w:t>
            </w:r>
          </w:p>
        </w:tc>
        <w:tc>
          <w:tcPr>
            <w:tcW w:w="1315" w:type="dxa"/>
          </w:tcPr>
          <w:p w14:paraId="0A53475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D49173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231F2E" w14:textId="09CA346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5048497" w14:textId="36BAD25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9650C1" w14:textId="3C43EDB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7DF34E36" w14:textId="2DA4FF17" w:rsidTr="00102CEE">
        <w:tc>
          <w:tcPr>
            <w:tcW w:w="1069" w:type="dxa"/>
          </w:tcPr>
          <w:p w14:paraId="6EF91745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4FEB617" w14:textId="52608F91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ALP</w:t>
            </w:r>
          </w:p>
        </w:tc>
        <w:tc>
          <w:tcPr>
            <w:tcW w:w="1315" w:type="dxa"/>
          </w:tcPr>
          <w:p w14:paraId="1A9C6C4C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41333D7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FB969C2" w14:textId="680CF4AB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B96E651" w14:textId="366FF291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DDADC50" w14:textId="695F644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179B9870" w14:textId="4042C36D" w:rsidTr="00102CEE">
        <w:tc>
          <w:tcPr>
            <w:tcW w:w="1069" w:type="dxa"/>
          </w:tcPr>
          <w:p w14:paraId="7A0C6D11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9C12454" w14:textId="40F4A5A9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CPK</w:t>
            </w:r>
          </w:p>
        </w:tc>
        <w:tc>
          <w:tcPr>
            <w:tcW w:w="1315" w:type="dxa"/>
          </w:tcPr>
          <w:p w14:paraId="119B8DCC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6D07918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72BC2E0" w14:textId="7FB8924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CBE8E5" w14:textId="071B237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5008AF" w14:textId="370E61D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12B73F77" w14:textId="056A047C" w:rsidTr="00102CEE">
        <w:tc>
          <w:tcPr>
            <w:tcW w:w="1069" w:type="dxa"/>
          </w:tcPr>
          <w:p w14:paraId="4733C58C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82E62EE" w14:textId="5AA87F8E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BUN</w:t>
            </w:r>
          </w:p>
        </w:tc>
        <w:tc>
          <w:tcPr>
            <w:tcW w:w="1315" w:type="dxa"/>
          </w:tcPr>
          <w:p w14:paraId="1695FA7D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364627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691525" w14:textId="66C27CA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75D3CD" w14:textId="24DFEBE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3AB388" w14:textId="52B25BBA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7AFBA115" w14:textId="1A0641E0" w:rsidTr="00102CEE">
        <w:tc>
          <w:tcPr>
            <w:tcW w:w="1069" w:type="dxa"/>
          </w:tcPr>
          <w:p w14:paraId="1B0A7899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BC13A2E" w14:textId="5E9442F4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クレアチニン</w:t>
            </w:r>
          </w:p>
        </w:tc>
        <w:tc>
          <w:tcPr>
            <w:tcW w:w="1315" w:type="dxa"/>
          </w:tcPr>
          <w:p w14:paraId="3EE1E42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9CE5292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7C8FB9" w14:textId="132E145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B6A4BB3" w14:textId="035CF05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19DD34" w14:textId="064B222A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15B0E466" w14:textId="644801E2" w:rsidTr="00102CEE">
        <w:tc>
          <w:tcPr>
            <w:tcW w:w="1069" w:type="dxa"/>
          </w:tcPr>
          <w:p w14:paraId="225FA3CF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A1BF55F" w14:textId="4B7F9FD9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Na</w:t>
            </w:r>
          </w:p>
        </w:tc>
        <w:tc>
          <w:tcPr>
            <w:tcW w:w="1315" w:type="dxa"/>
          </w:tcPr>
          <w:p w14:paraId="2DA107B1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63A8C02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AE6CF98" w14:textId="2B42A181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C3F0B82" w14:textId="08A2717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7D2DD1" w14:textId="07E6CC7A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06540BE2" w14:textId="1253884A" w:rsidTr="00102CEE">
        <w:tc>
          <w:tcPr>
            <w:tcW w:w="1069" w:type="dxa"/>
          </w:tcPr>
          <w:p w14:paraId="3E36E164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A7185FA" w14:textId="59547C53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K</w:t>
            </w:r>
          </w:p>
        </w:tc>
        <w:tc>
          <w:tcPr>
            <w:tcW w:w="1315" w:type="dxa"/>
          </w:tcPr>
          <w:p w14:paraId="502DC10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39C497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AFD1212" w14:textId="7F1A00C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0801FA" w14:textId="63B6E85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A03ECC" w14:textId="59A953F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3903C42" w14:textId="0395EFA1" w:rsidTr="00102CEE">
        <w:tc>
          <w:tcPr>
            <w:tcW w:w="1069" w:type="dxa"/>
          </w:tcPr>
          <w:p w14:paraId="61588FC0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D8FB0DD" w14:textId="3D362AA2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Cl</w:t>
            </w:r>
          </w:p>
        </w:tc>
        <w:tc>
          <w:tcPr>
            <w:tcW w:w="1315" w:type="dxa"/>
          </w:tcPr>
          <w:p w14:paraId="2C80C848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E11CB4F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890FED8" w14:textId="3DBAB07F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2DFD7BA" w14:textId="59AB380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A16ACF6" w14:textId="5E40B15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6F254764" w14:textId="42F6190E" w:rsidTr="00102CEE">
        <w:tc>
          <w:tcPr>
            <w:tcW w:w="1069" w:type="dxa"/>
          </w:tcPr>
          <w:p w14:paraId="2F64A278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2B99E0D" w14:textId="5BBC3FAE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ハプトグロビン</w:t>
            </w:r>
          </w:p>
        </w:tc>
        <w:tc>
          <w:tcPr>
            <w:tcW w:w="1315" w:type="dxa"/>
          </w:tcPr>
          <w:p w14:paraId="65F124FF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E32BE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6CC1E8A" w14:textId="4BB1610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0301FC" w14:textId="0D8D74F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62C170F" w14:textId="1063F03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1C5C3641" w14:textId="147D86A6" w:rsidTr="00102CEE">
        <w:tc>
          <w:tcPr>
            <w:tcW w:w="1069" w:type="dxa"/>
          </w:tcPr>
          <w:p w14:paraId="0430B1BB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B1F03B6" w14:textId="43D93B9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直接クームス</w:t>
            </w:r>
          </w:p>
        </w:tc>
        <w:tc>
          <w:tcPr>
            <w:tcW w:w="1315" w:type="dxa"/>
          </w:tcPr>
          <w:p w14:paraId="4FDE4079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6B17208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77841CC" w14:textId="1C17C37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8C278A9" w14:textId="5FBC5791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EA34CDF" w14:textId="3F700D7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78B1F316" w14:textId="49C8D430" w:rsidTr="00102CEE">
        <w:tc>
          <w:tcPr>
            <w:tcW w:w="1069" w:type="dxa"/>
          </w:tcPr>
          <w:p w14:paraId="189A1C5B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B3E8022" w14:textId="401D9AC9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抗核抗体</w:t>
            </w:r>
          </w:p>
        </w:tc>
        <w:tc>
          <w:tcPr>
            <w:tcW w:w="1315" w:type="dxa"/>
          </w:tcPr>
          <w:p w14:paraId="57C6979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1D45C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0DF3CD6" w14:textId="70708EA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B975B3D" w14:textId="3B810D1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8112B9" w14:textId="679BB5B9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73609533" w14:textId="4AB82284" w:rsidTr="00102CEE">
        <w:tc>
          <w:tcPr>
            <w:tcW w:w="1069" w:type="dxa"/>
          </w:tcPr>
          <w:p w14:paraId="5DC78987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AF3E7AB" w14:textId="72954B13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トロポニン</w:t>
            </w:r>
          </w:p>
        </w:tc>
        <w:tc>
          <w:tcPr>
            <w:tcW w:w="1315" w:type="dxa"/>
          </w:tcPr>
          <w:p w14:paraId="0A0B6CF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4AC95E2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85E7B80" w14:textId="630BBF09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0E1BCD" w14:textId="6F2DBAA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510FD98" w14:textId="5894159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5FFF0BBC" w14:textId="47DD6950" w:rsidTr="00102CEE">
        <w:tc>
          <w:tcPr>
            <w:tcW w:w="1069" w:type="dxa"/>
          </w:tcPr>
          <w:p w14:paraId="5B48B252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EEDEA1B" w14:textId="6C15F2C8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CRP</w:t>
            </w:r>
          </w:p>
        </w:tc>
        <w:tc>
          <w:tcPr>
            <w:tcW w:w="1315" w:type="dxa"/>
          </w:tcPr>
          <w:p w14:paraId="583ABA0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39D72F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C88F1B3" w14:textId="7BFEE23A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D8183EA" w14:textId="6BB4A77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41E0BA4" w14:textId="6C4D534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B9127D0" w14:textId="5FB1436E" w:rsidTr="00102CEE">
        <w:tc>
          <w:tcPr>
            <w:tcW w:w="1069" w:type="dxa"/>
          </w:tcPr>
          <w:p w14:paraId="567214CB" w14:textId="76516831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検尿</w:t>
            </w:r>
          </w:p>
        </w:tc>
        <w:tc>
          <w:tcPr>
            <w:tcW w:w="1999" w:type="dxa"/>
          </w:tcPr>
          <w:p w14:paraId="7194A65B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EBEDF80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435945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5791D0F" w14:textId="520119B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3EAEC30" w14:textId="7CAD0A82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E74BD49" w14:textId="1CAEAB3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25C051F7" w14:textId="4F8E69B1" w:rsidTr="00102CEE">
        <w:tc>
          <w:tcPr>
            <w:tcW w:w="1069" w:type="dxa"/>
          </w:tcPr>
          <w:p w14:paraId="7AB12935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986BD80" w14:textId="0AAFE0AB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潜血</w:t>
            </w:r>
          </w:p>
        </w:tc>
        <w:tc>
          <w:tcPr>
            <w:tcW w:w="1315" w:type="dxa"/>
          </w:tcPr>
          <w:p w14:paraId="4120E36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AD13ACF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05E8C88" w14:textId="25C467D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7B5A6CE" w14:textId="625C776D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57992C7" w14:textId="1673E8C6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3C75736B" w14:textId="4400B036" w:rsidTr="00102CEE">
        <w:tc>
          <w:tcPr>
            <w:tcW w:w="1069" w:type="dxa"/>
          </w:tcPr>
          <w:p w14:paraId="5E153404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E795BA3" w14:textId="04B367F0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蛋白</w:t>
            </w:r>
          </w:p>
        </w:tc>
        <w:tc>
          <w:tcPr>
            <w:tcW w:w="1315" w:type="dxa"/>
          </w:tcPr>
          <w:p w14:paraId="40BD626B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F4F77D3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41030F" w14:textId="47CA19E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71768D" w14:textId="16420185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974F23D" w14:textId="0ECD137E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CEE" w:rsidRPr="00663548" w14:paraId="0D4412FF" w14:textId="467DFA35" w:rsidTr="00102CEE">
        <w:tc>
          <w:tcPr>
            <w:tcW w:w="1069" w:type="dxa"/>
          </w:tcPr>
          <w:p w14:paraId="00D9B3D4" w14:textId="77777777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AD48B55" w14:textId="342D32F4" w:rsidR="00102CEE" w:rsidRPr="00102CEE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2CEE">
              <w:rPr>
                <w:rFonts w:ascii="ＭＳ Ｐゴシック" w:eastAsia="ＭＳ Ｐゴシック" w:hAnsi="ＭＳ Ｐゴシック"/>
                <w:sz w:val="24"/>
                <w:szCs w:val="24"/>
              </w:rPr>
              <w:t>沈査</w:t>
            </w:r>
          </w:p>
        </w:tc>
        <w:tc>
          <w:tcPr>
            <w:tcW w:w="1315" w:type="dxa"/>
          </w:tcPr>
          <w:p w14:paraId="06F20204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A237F4E" w14:textId="77777777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81B0D1A" w14:textId="16B49E24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A82EB94" w14:textId="421F5C0C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9F49A3E" w14:textId="57DDFEC0" w:rsidR="00102CEE" w:rsidRPr="00B1281C" w:rsidRDefault="00102CEE" w:rsidP="00102CE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E18C4FC" w14:textId="77777777" w:rsidR="00102CEE" w:rsidRPr="00C86EF6" w:rsidRDefault="00102CEE" w:rsidP="00C86EF6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sectPr w:rsidR="00102CEE" w:rsidRPr="00C86EF6" w:rsidSect="00CB46D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5CE8" w14:textId="77777777" w:rsidR="000D120E" w:rsidRDefault="000D120E" w:rsidP="001B620B">
      <w:r>
        <w:separator/>
      </w:r>
    </w:p>
  </w:endnote>
  <w:endnote w:type="continuationSeparator" w:id="0">
    <w:p w14:paraId="06D147AF" w14:textId="77777777" w:rsidR="000D120E" w:rsidRDefault="000D120E" w:rsidP="001B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52D2" w14:textId="73B6F61F" w:rsidR="00196C80" w:rsidRPr="006B299D" w:rsidRDefault="00F57B48" w:rsidP="00196C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893E0" wp14:editId="09D80DCF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181725" cy="723900"/>
              <wp:effectExtent l="0" t="0" r="0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88C763" w14:textId="4BBE86FE" w:rsidR="00C64B8F" w:rsidRDefault="00F57B48" w:rsidP="00C64B8F">
                          <w:pPr>
                            <w:pStyle w:val="a5"/>
                            <w:spacing w:line="180" w:lineRule="auto"/>
                            <w:ind w:left="2268" w:hanging="2267"/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 xml:space="preserve">奈良県立医科大学輸血部　 </w:t>
                          </w:r>
                          <w:r w:rsidR="00C64B8F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酒井　和哉</w:t>
                          </w:r>
                        </w:p>
                        <w:p w14:paraId="2236D45C" w14:textId="06B7C838" w:rsidR="00F57B48" w:rsidRDefault="00F57B48" w:rsidP="00C64B8F">
                          <w:pPr>
                            <w:pStyle w:val="a5"/>
                            <w:spacing w:line="180" w:lineRule="auto"/>
                            <w:ind w:left="2268" w:hanging="2267"/>
                            <w:rPr>
                              <w:rFonts w:ascii="游ゴシック" w:eastAsia="游ゴシック" w:hAnsi="游ゴシック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〒634-8522　奈良県橿原市四条町840番地</w:t>
                          </w:r>
                        </w:p>
                        <w:p w14:paraId="2C7DA34B" w14:textId="14F51223" w:rsidR="00F57B48" w:rsidRDefault="00F57B48" w:rsidP="00F57B48">
                          <w:pPr>
                            <w:spacing w:line="180" w:lineRule="auto"/>
                            <w:ind w:left="2268" w:hanging="2267"/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TEL 0744-22-3051(代表)　FAX 0744-29-0771　E-mail：</w:t>
                          </w:r>
                          <w:r w:rsidR="00365C29" w:rsidRPr="003B4FFF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2"/>
                              <w:szCs w:val="24"/>
                            </w:rPr>
                            <w:t>ks13122@naramed-u.ac.jp</w:t>
                          </w:r>
                        </w:p>
                        <w:p w14:paraId="607FA912" w14:textId="6F7285C8" w:rsidR="00196C80" w:rsidRPr="00F57B48" w:rsidRDefault="00196C80" w:rsidP="009535AA">
                          <w:pPr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893E0" id="正方形/長方形 3" o:spid="_x0000_s1026" style="position:absolute;left:0;text-align:left;margin-left:0;margin-top:3pt;width:486.75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" filled="f" stroked="f" strokeweight="1pt">
              <v:textbox>
                <w:txbxContent>
                  <w:p w14:paraId="5388C763" w14:textId="4BBE86FE" w:rsidR="00C64B8F" w:rsidRDefault="00F57B48" w:rsidP="00C64B8F">
                    <w:pPr>
                      <w:pStyle w:val="a5"/>
                      <w:spacing w:line="180" w:lineRule="auto"/>
                      <w:ind w:left="2268" w:hanging="2267"/>
                      <w:rPr>
                        <w:rFonts w:ascii="游ゴシック" w:eastAsia="游ゴシック" w:hAnsi="游ゴシック"/>
                        <w:color w:val="000000" w:themeColor="text1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</w:rPr>
                      <w:t xml:space="preserve">奈良県立医科大学輸血部　 </w:t>
                    </w:r>
                    <w:r w:rsidR="00C64B8F">
                      <w:rPr>
                        <w:rFonts w:ascii="游ゴシック" w:eastAsia="游ゴシック" w:hAnsi="游ゴシック" w:hint="eastAsia"/>
                        <w:color w:val="000000" w:themeColor="text1"/>
                      </w:rPr>
                      <w:t>酒井　和哉</w:t>
                    </w:r>
                  </w:p>
                  <w:p w14:paraId="2236D45C" w14:textId="06B7C838" w:rsidR="00F57B48" w:rsidRDefault="00F57B48" w:rsidP="00C64B8F">
                    <w:pPr>
                      <w:pStyle w:val="a5"/>
                      <w:spacing w:line="180" w:lineRule="auto"/>
                      <w:ind w:left="2268" w:hanging="2267"/>
                      <w:rPr>
                        <w:rFonts w:ascii="游ゴシック" w:eastAsia="游ゴシック" w:hAnsi="游ゴシック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</w:rPr>
                      <w:t>〒634-8522　奈良県橿原市四条町840番地</w:t>
                    </w:r>
                  </w:p>
                  <w:p w14:paraId="2C7DA34B" w14:textId="14F51223" w:rsidR="00F57B48" w:rsidRDefault="00F57B48" w:rsidP="00F57B48">
                    <w:pPr>
                      <w:spacing w:line="180" w:lineRule="auto"/>
                      <w:ind w:left="2268" w:hanging="2267"/>
                      <w:rPr>
                        <w:rFonts w:ascii="游ゴシック" w:eastAsia="游ゴシック" w:hAnsi="游ゴシック"/>
                        <w:color w:val="000000" w:themeColor="text1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</w:rPr>
                      <w:t>TEL 0744-22-3051(代表)　FAX 0744-29-0771　E-mail：</w:t>
                    </w:r>
                    <w:r w:rsidR="00365C29" w:rsidRPr="003B4FFF">
                      <w:rPr>
                        <w:rFonts w:ascii="游ゴシック" w:eastAsia="游ゴシック" w:hAnsi="游ゴシック"/>
                        <w:color w:val="000000" w:themeColor="text1"/>
                        <w:sz w:val="22"/>
                        <w:szCs w:val="24"/>
                      </w:rPr>
                      <w:t>ks13122@naramed-u.ac.jp</w:t>
                    </w:r>
                  </w:p>
                  <w:p w14:paraId="607FA912" w14:textId="6F7285C8" w:rsidR="00196C80" w:rsidRPr="00F57B48" w:rsidRDefault="00196C80" w:rsidP="009535AA">
                    <w:pPr>
                      <w:rPr>
                        <w:rFonts w:ascii="ＭＳ Ｐゴシック" w:eastAsia="ＭＳ Ｐゴシック" w:hAnsi="ＭＳ Ｐゴシック"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6B299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872BF" wp14:editId="4D0D0842">
              <wp:simplePos x="0" y="0"/>
              <wp:positionH relativeFrom="column">
                <wp:posOffset>-1905000</wp:posOffset>
              </wp:positionH>
              <wp:positionV relativeFrom="paragraph">
                <wp:posOffset>-66675</wp:posOffset>
              </wp:positionV>
              <wp:extent cx="8924925" cy="0"/>
              <wp:effectExtent l="0" t="0" r="0" b="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249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243EE7" id="直線コネクタ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pt,-5.25pt" to="552.7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" strokecolor="#4472c4" strokeweight="1.5pt">
              <v:stroke joinstyle="miter"/>
            </v:line>
          </w:pict>
        </mc:Fallback>
      </mc:AlternateContent>
    </w:r>
    <w:r w:rsidR="00196C80"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80C4" w14:textId="77777777" w:rsidR="000D120E" w:rsidRDefault="000D120E" w:rsidP="001B620B">
      <w:r>
        <w:separator/>
      </w:r>
    </w:p>
  </w:footnote>
  <w:footnote w:type="continuationSeparator" w:id="0">
    <w:p w14:paraId="3BD96642" w14:textId="77777777" w:rsidR="000D120E" w:rsidRDefault="000D120E" w:rsidP="001B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DE21" w14:textId="39DB0D79" w:rsidR="001B620B" w:rsidRPr="006B299D" w:rsidRDefault="00CB7FC6" w:rsidP="006B299D">
    <w:pPr>
      <w:pStyle w:val="a3"/>
      <w:jc w:val="center"/>
      <w:rPr>
        <w:rFonts w:ascii="ＭＳ Ｐゴシック" w:eastAsia="ＭＳ Ｐゴシック" w:hAnsi="ＭＳ Ｐゴシック"/>
        <w:sz w:val="36"/>
        <w:szCs w:val="40"/>
      </w:rPr>
    </w:pPr>
    <w:r>
      <w:rPr>
        <w:rFonts w:ascii="ＭＳ Ｐゴシック" w:eastAsia="ＭＳ Ｐゴシック" w:hAnsi="ＭＳ Ｐゴシック" w:hint="eastAsia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0BD6A" wp14:editId="4CCAA542">
              <wp:simplePos x="0" y="0"/>
              <wp:positionH relativeFrom="column">
                <wp:posOffset>-809625</wp:posOffset>
              </wp:positionH>
              <wp:positionV relativeFrom="paragraph">
                <wp:posOffset>364490</wp:posOffset>
              </wp:positionV>
              <wp:extent cx="802957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95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A19FB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28.7pt" to="568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" strokecolor="#4472c4 [3204]" strokeweight="1.5pt">
              <v:stroke joinstyle="miter"/>
            </v:line>
          </w:pict>
        </mc:Fallback>
      </mc:AlternateContent>
    </w:r>
    <w:r w:rsidR="006B299D" w:rsidRPr="006B299D">
      <w:rPr>
        <w:rFonts w:ascii="ＭＳ Ｐゴシック" w:eastAsia="ＭＳ Ｐゴシック" w:hAnsi="ＭＳ Ｐゴシック" w:hint="eastAsia"/>
        <w:sz w:val="36"/>
        <w:szCs w:val="40"/>
      </w:rPr>
      <w:t>ADAMTS13検査依頼書（フォローアップ用）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77237"/>
    <w:multiLevelType w:val="hybridMultilevel"/>
    <w:tmpl w:val="8F182766"/>
    <w:lvl w:ilvl="0" w:tplc="6BA287E2">
      <w:start w:val="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40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B"/>
    <w:rsid w:val="00003744"/>
    <w:rsid w:val="0004560E"/>
    <w:rsid w:val="000B765A"/>
    <w:rsid w:val="000D0FE3"/>
    <w:rsid w:val="000D120E"/>
    <w:rsid w:val="00102CEE"/>
    <w:rsid w:val="00103B69"/>
    <w:rsid w:val="001326FA"/>
    <w:rsid w:val="001350A7"/>
    <w:rsid w:val="00181CC7"/>
    <w:rsid w:val="001947CF"/>
    <w:rsid w:val="00196C80"/>
    <w:rsid w:val="001A57DD"/>
    <w:rsid w:val="001B620B"/>
    <w:rsid w:val="001C2E70"/>
    <w:rsid w:val="002172AD"/>
    <w:rsid w:val="00271BAE"/>
    <w:rsid w:val="00273C0A"/>
    <w:rsid w:val="00281F79"/>
    <w:rsid w:val="00295BA6"/>
    <w:rsid w:val="002A0D35"/>
    <w:rsid w:val="002A7403"/>
    <w:rsid w:val="002C7D85"/>
    <w:rsid w:val="002D4958"/>
    <w:rsid w:val="00322D77"/>
    <w:rsid w:val="00365C29"/>
    <w:rsid w:val="0037378D"/>
    <w:rsid w:val="00385DE2"/>
    <w:rsid w:val="003B4FFF"/>
    <w:rsid w:val="004233E2"/>
    <w:rsid w:val="004C40AA"/>
    <w:rsid w:val="004E281A"/>
    <w:rsid w:val="00517995"/>
    <w:rsid w:val="00551860"/>
    <w:rsid w:val="005804EA"/>
    <w:rsid w:val="00595FC1"/>
    <w:rsid w:val="005A066B"/>
    <w:rsid w:val="005F762E"/>
    <w:rsid w:val="0061144E"/>
    <w:rsid w:val="006347C0"/>
    <w:rsid w:val="006747F2"/>
    <w:rsid w:val="006A3E47"/>
    <w:rsid w:val="006B299D"/>
    <w:rsid w:val="006B78DA"/>
    <w:rsid w:val="006C2943"/>
    <w:rsid w:val="00712599"/>
    <w:rsid w:val="00783E22"/>
    <w:rsid w:val="007C0B0C"/>
    <w:rsid w:val="00836FDA"/>
    <w:rsid w:val="00850CB0"/>
    <w:rsid w:val="008F7423"/>
    <w:rsid w:val="0094245B"/>
    <w:rsid w:val="009535AA"/>
    <w:rsid w:val="0098675D"/>
    <w:rsid w:val="009D106B"/>
    <w:rsid w:val="009D36D5"/>
    <w:rsid w:val="00A45AA7"/>
    <w:rsid w:val="00A82161"/>
    <w:rsid w:val="00A836FD"/>
    <w:rsid w:val="00AD22C2"/>
    <w:rsid w:val="00AD514D"/>
    <w:rsid w:val="00AE2A0B"/>
    <w:rsid w:val="00B05890"/>
    <w:rsid w:val="00B43E38"/>
    <w:rsid w:val="00BF2BF9"/>
    <w:rsid w:val="00BF4C66"/>
    <w:rsid w:val="00C64B8F"/>
    <w:rsid w:val="00C86EF6"/>
    <w:rsid w:val="00C95EF5"/>
    <w:rsid w:val="00C9758E"/>
    <w:rsid w:val="00CB46DA"/>
    <w:rsid w:val="00CB7FC6"/>
    <w:rsid w:val="00CE672A"/>
    <w:rsid w:val="00D02332"/>
    <w:rsid w:val="00D179DF"/>
    <w:rsid w:val="00D41D06"/>
    <w:rsid w:val="00D53B08"/>
    <w:rsid w:val="00D57ED1"/>
    <w:rsid w:val="00D71788"/>
    <w:rsid w:val="00D74AA6"/>
    <w:rsid w:val="00D957BF"/>
    <w:rsid w:val="00EF490C"/>
    <w:rsid w:val="00F57268"/>
    <w:rsid w:val="00F57B48"/>
    <w:rsid w:val="00F81FE5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B93B7"/>
  <w15:chartTrackingRefBased/>
  <w15:docId w15:val="{3409B059-2A71-4F09-8642-7707A68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20B"/>
  </w:style>
  <w:style w:type="paragraph" w:styleId="a5">
    <w:name w:val="footer"/>
    <w:basedOn w:val="a"/>
    <w:link w:val="a6"/>
    <w:uiPriority w:val="99"/>
    <w:unhideWhenUsed/>
    <w:rsid w:val="001B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20B"/>
  </w:style>
  <w:style w:type="paragraph" w:styleId="a7">
    <w:name w:val="List Paragraph"/>
    <w:basedOn w:val="a"/>
    <w:uiPriority w:val="34"/>
    <w:qFormat/>
    <w:rsid w:val="00C86EF6"/>
    <w:pPr>
      <w:ind w:leftChars="400" w:left="840"/>
    </w:pPr>
  </w:style>
  <w:style w:type="table" w:styleId="a8">
    <w:name w:val="Table Grid"/>
    <w:basedOn w:val="a1"/>
    <w:uiPriority w:val="39"/>
    <w:rsid w:val="00C8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1D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6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FF2714AD4D734E982ADED571E219AF" ma:contentTypeVersion="12" ma:contentTypeDescription="新しいドキュメントを作成します。" ma:contentTypeScope="" ma:versionID="541e3ec5f3cf61b0c69e7d27ab479f4f">
  <xsd:schema xmlns:xsd="http://www.w3.org/2001/XMLSchema" xmlns:xs="http://www.w3.org/2001/XMLSchema" xmlns:p="http://schemas.microsoft.com/office/2006/metadata/properties" xmlns:ns2="77b09ab9-710f-4233-9560-d9cc5f7a49e2" xmlns:ns3="bae67af8-c32f-4f4b-8199-eafa1ea8a301" targetNamespace="http://schemas.microsoft.com/office/2006/metadata/properties" ma:root="true" ma:fieldsID="04e15d330c53775bf6c8583920f3ab53" ns2:_="" ns3:_="">
    <xsd:import namespace="77b09ab9-710f-4233-9560-d9cc5f7a49e2"/>
    <xsd:import namespace="bae67af8-c32f-4f4b-8199-eafa1ea8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09ab9-710f-4233-9560-d9cc5f7a4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d2291ae-c312-48af-9e3d-f4ef87373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7af8-c32f-4f4b-8199-eafa1ea8a3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d9d097-3a44-4474-b634-cc5682e472f6}" ma:internalName="TaxCatchAll" ma:showField="CatchAllData" ma:web="bae67af8-c32f-4f4b-8199-eafa1ea8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F6D8B-E808-4701-9E75-04E570D0B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09ab9-710f-4233-9560-d9cc5f7a49e2"/>
    <ds:schemaRef ds:uri="bae67af8-c32f-4f4b-8199-eafa1ea8a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9A677-080D-4B98-9B55-F0413A9B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和哉 酒井</dc:creator>
  <cp:keywords/>
  <dc:description/>
  <cp:lastModifiedBy>松浦 佳代子</cp:lastModifiedBy>
  <cp:revision>8</cp:revision>
  <cp:lastPrinted>2020-04-22T02:11:00Z</cp:lastPrinted>
  <dcterms:created xsi:type="dcterms:W3CDTF">2024-02-09T07:04:00Z</dcterms:created>
  <dcterms:modified xsi:type="dcterms:W3CDTF">2024-10-11T01:19:00Z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a4a08f6efe6bd4cf4d2d14ea719039e442104b2cd9d5c5de52f6d7fd3267d090</vt:lpwstr>
  </property>
</Properties>
</file>